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77519A">
        <w:rPr>
          <w:b/>
          <w:sz w:val="22"/>
          <w:szCs w:val="22"/>
        </w:rPr>
        <w:t>мае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430"/>
        <w:gridCol w:w="1418"/>
        <w:gridCol w:w="3118"/>
        <w:gridCol w:w="1701"/>
        <w:gridCol w:w="1418"/>
        <w:gridCol w:w="1701"/>
        <w:gridCol w:w="2976"/>
      </w:tblGrid>
      <w:tr w:rsidR="0016126F" w:rsidRPr="00F16A78" w:rsidTr="008D245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97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77519A" w:rsidRPr="00F16A78" w:rsidTr="008D245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77519A" w:rsidRDefault="0077519A" w:rsidP="0077519A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ФГБОУ ВПО "ВГУЭС"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2536017137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7519A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690014, Приморский край, </w:t>
            </w:r>
          </w:p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г. Владивосток, ул. Гоголя, 41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май 2015 г. - апрель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19A" w:rsidRPr="002E7B84" w:rsidRDefault="0077519A" w:rsidP="0077519A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01.05.2018 г. – 31.05.2018 г.</w:t>
            </w:r>
          </w:p>
        </w:tc>
        <w:tc>
          <w:tcPr>
            <w:tcW w:w="2976" w:type="dxa"/>
            <w:vAlign w:val="center"/>
          </w:tcPr>
          <w:p w:rsidR="0077519A" w:rsidRDefault="008D245C" w:rsidP="0077519A">
            <w:pPr>
              <w:jc w:val="center"/>
              <w:rPr>
                <w:sz w:val="22"/>
                <w:szCs w:val="22"/>
              </w:rPr>
            </w:pPr>
            <w:r w:rsidRPr="008D245C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  <w:tr w:rsidR="0077519A" w:rsidRPr="00F16A78" w:rsidTr="008D245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77519A" w:rsidRDefault="0077519A" w:rsidP="0077519A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ООО НПК "ПромАвт"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7604205170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7519A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150002, </w:t>
            </w:r>
            <w:r>
              <w:rPr>
                <w:sz w:val="22"/>
                <w:szCs w:val="22"/>
              </w:rPr>
              <w:t xml:space="preserve">Ярославская область, </w:t>
            </w:r>
          </w:p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г. Ярославль, ул. Стачек</w:t>
            </w:r>
            <w:r>
              <w:rPr>
                <w:sz w:val="22"/>
                <w:szCs w:val="22"/>
              </w:rPr>
              <w:t>,</w:t>
            </w:r>
            <w:r w:rsidRPr="004B40AF">
              <w:rPr>
                <w:sz w:val="22"/>
                <w:szCs w:val="22"/>
              </w:rPr>
              <w:t xml:space="preserve"> 63, лит.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май 2015 г. -</w:t>
            </w:r>
          </w:p>
          <w:p w:rsidR="0077519A" w:rsidRPr="004B40AF" w:rsidRDefault="0077519A" w:rsidP="0077519A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апрель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01.05.2018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31.05.2018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976" w:type="dxa"/>
            <w:vAlign w:val="center"/>
          </w:tcPr>
          <w:p w:rsidR="0077519A" w:rsidRPr="0016126F" w:rsidRDefault="0077519A" w:rsidP="0077519A">
            <w:pPr>
              <w:jc w:val="center"/>
              <w:rPr>
                <w:sz w:val="22"/>
                <w:szCs w:val="22"/>
              </w:rPr>
            </w:pPr>
            <w:r w:rsidRPr="0077519A">
              <w:rPr>
                <w:sz w:val="22"/>
                <w:szCs w:val="22"/>
              </w:rPr>
              <w:t>Нарушений не выявлено</w:t>
            </w:r>
          </w:p>
        </w:tc>
      </w:tr>
      <w:tr w:rsidR="0077519A" w:rsidRPr="00F16A78" w:rsidTr="008D245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77519A" w:rsidRDefault="0077519A" w:rsidP="0077519A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"Энергоаудитсервис"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2222802369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D245C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656067, Алтайский край, </w:t>
            </w:r>
          </w:p>
          <w:p w:rsidR="0077519A" w:rsidRDefault="0077519A" w:rsidP="0077519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06925">
              <w:rPr>
                <w:sz w:val="22"/>
                <w:szCs w:val="22"/>
              </w:rPr>
              <w:t xml:space="preserve">г. Барнаул, </w:t>
            </w:r>
          </w:p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ул. Павловский тракт 271А/67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519A" w:rsidRPr="005D265F" w:rsidRDefault="0077519A" w:rsidP="0077519A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июль 2015 г.-</w:t>
            </w:r>
          </w:p>
          <w:p w:rsidR="0077519A" w:rsidRPr="005D265F" w:rsidRDefault="0077519A" w:rsidP="0077519A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апрель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7519A" w:rsidRPr="005D265F" w:rsidRDefault="0077519A" w:rsidP="0077519A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01.05.2018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77519A" w:rsidRPr="00206925" w:rsidRDefault="0077519A" w:rsidP="0077519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31.05.2018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976" w:type="dxa"/>
            <w:vAlign w:val="center"/>
          </w:tcPr>
          <w:p w:rsidR="0077519A" w:rsidRPr="0016126F" w:rsidRDefault="0077519A" w:rsidP="0077519A">
            <w:pPr>
              <w:jc w:val="center"/>
              <w:rPr>
                <w:sz w:val="22"/>
                <w:szCs w:val="22"/>
              </w:rPr>
            </w:pPr>
            <w:r w:rsidRPr="0077519A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86B1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2016-09-21T10:14:00Z</cp:lastPrinted>
  <dcterms:created xsi:type="dcterms:W3CDTF">2023-03-28T06:49:00Z</dcterms:created>
  <dcterms:modified xsi:type="dcterms:W3CDTF">2026-05-06T10:47:00Z</dcterms:modified>
</cp:coreProperties>
</file>